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CD674" w14:textId="68E1E03F" w:rsidR="00E902C9" w:rsidRDefault="00A160E8">
      <w:r>
        <w:rPr>
          <w:noProof/>
        </w:rPr>
        <w:drawing>
          <wp:inline distT="0" distB="0" distL="0" distR="0" wp14:anchorId="1CF57E0C" wp14:editId="24945086">
            <wp:extent cx="1677025" cy="681990"/>
            <wp:effectExtent l="0" t="0" r="0" b="381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065" cy="68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4BA3D" w14:textId="3ADE3E1A" w:rsidR="00A160E8" w:rsidRDefault="00A160E8" w:rsidP="00A160E8">
      <w:pPr>
        <w:pStyle w:val="Heading1"/>
      </w:pPr>
      <w:r>
        <w:t xml:space="preserve">Nomination form for the </w:t>
      </w:r>
      <w:r w:rsidRPr="00A160E8">
        <w:rPr>
          <w:b/>
          <w:bCs/>
        </w:rPr>
        <w:t>Dr Amit Bhasin Prize</w:t>
      </w:r>
      <w:r w:rsidR="003A1150">
        <w:rPr>
          <w:b/>
          <w:bCs/>
        </w:rPr>
        <w:t xml:space="preserve"> </w:t>
      </w:r>
      <w:r w:rsidR="003A1150" w:rsidRPr="003A1150">
        <w:t>202</w:t>
      </w:r>
      <w:r w:rsidR="00EF2C78">
        <w:t>3</w:t>
      </w:r>
    </w:p>
    <w:p w14:paraId="5E5B75DC" w14:textId="4DFDEB8B" w:rsidR="00A160E8" w:rsidRDefault="00A160E8">
      <w:r>
        <w:t xml:space="preserve">Please submit this nomination form and any supporting documents to </w:t>
      </w:r>
      <w:r w:rsidR="00EF2C78">
        <w:t>Professor</w:t>
      </w:r>
      <w:r>
        <w:t xml:space="preserve"> Caroline Trotter, </w:t>
      </w:r>
      <w:hyperlink r:id="rId6" w:history="1">
        <w:r w:rsidRPr="00472B02">
          <w:rPr>
            <w:rStyle w:val="Hyperlink"/>
          </w:rPr>
          <w:t>clt56@cam.ac.uk</w:t>
        </w:r>
      </w:hyperlink>
      <w:r>
        <w:t xml:space="preserve"> by </w:t>
      </w:r>
      <w:r w:rsidR="00EF2C78">
        <w:t>9</w:t>
      </w:r>
      <w:r w:rsidR="003A1150" w:rsidRPr="003A1150">
        <w:rPr>
          <w:vertAlign w:val="superscript"/>
        </w:rPr>
        <w:t>th</w:t>
      </w:r>
      <w:r w:rsidR="003A1150">
        <w:t xml:space="preserve"> June</w:t>
      </w:r>
      <w:r>
        <w:t xml:space="preserve"> 202</w:t>
      </w:r>
      <w:r w:rsidR="00EF2C78">
        <w:t>3</w:t>
      </w:r>
      <w:r>
        <w:t>.</w:t>
      </w:r>
    </w:p>
    <w:p w14:paraId="15AE808D" w14:textId="5D5A2665" w:rsidR="00A160E8" w:rsidRDefault="00A160E8" w:rsidP="00A160E8">
      <w:pPr>
        <w:pStyle w:val="Heading2"/>
      </w:pPr>
      <w:r>
        <w:t>About the prize</w:t>
      </w:r>
    </w:p>
    <w:p w14:paraId="6BBCE9AD" w14:textId="1C6B56CA" w:rsidR="00A160E8" w:rsidRDefault="00A160E8" w:rsidP="00A160E8">
      <w:r>
        <w:t xml:space="preserve">Dr Amit Bhasin was Cambridge-Africa Programme Manager 2019-2020, until his untimely death. His friends and colleagues raised funds to create a prize to be awarded to an outstanding African </w:t>
      </w:r>
      <w:r w:rsidR="0045309A">
        <w:t xml:space="preserve">research </w:t>
      </w:r>
      <w:r>
        <w:t>student at the University of Cambridge to remember him and celebrate his dedication to supporting African researchers throughout his career.</w:t>
      </w:r>
      <w:r w:rsidR="00107E9B">
        <w:t xml:space="preserve"> An award of £500 will be made to the recipient.</w:t>
      </w:r>
    </w:p>
    <w:p w14:paraId="4BC1D4FD" w14:textId="38D75158" w:rsidR="00C514E2" w:rsidRDefault="00A160E8" w:rsidP="00A160E8">
      <w:r>
        <w:t>A selection panel, including the Cambridge-Africa Director, other members of the Cambridge-Africa St</w:t>
      </w:r>
      <w:r w:rsidR="0045309A">
        <w:t xml:space="preserve">rategic Advisory </w:t>
      </w:r>
      <w:r w:rsidR="00EF2C78">
        <w:t>G</w:t>
      </w:r>
      <w:r w:rsidR="0045309A">
        <w:t>roup and a representative from LSHTM (where Amit spent much of his career),</w:t>
      </w:r>
      <w:r>
        <w:t xml:space="preserve"> will evaluate applications. The panel will define ‘outstanding’ in broad terms to include</w:t>
      </w:r>
      <w:r w:rsidR="00C514E2">
        <w:t>:</w:t>
      </w:r>
    </w:p>
    <w:p w14:paraId="69CC8DAB" w14:textId="4B9ED2E3" w:rsidR="00C514E2" w:rsidRDefault="00C514E2" w:rsidP="00C514E2">
      <w:pPr>
        <w:pStyle w:val="ListParagraph"/>
        <w:numPr>
          <w:ilvl w:val="0"/>
          <w:numId w:val="1"/>
        </w:numPr>
      </w:pPr>
      <w:r>
        <w:t>A</w:t>
      </w:r>
      <w:r w:rsidR="00A160E8">
        <w:t>cademic excellence</w:t>
      </w:r>
    </w:p>
    <w:p w14:paraId="5F132F0E" w14:textId="2142004D" w:rsidR="00C514E2" w:rsidRDefault="00C514E2" w:rsidP="00C514E2">
      <w:pPr>
        <w:pStyle w:val="ListParagraph"/>
        <w:numPr>
          <w:ilvl w:val="0"/>
          <w:numId w:val="1"/>
        </w:numPr>
      </w:pPr>
      <w:r>
        <w:t>A</w:t>
      </w:r>
      <w:r w:rsidR="00A160E8">
        <w:t>ctivities beyond research, such as translati</w:t>
      </w:r>
      <w:r w:rsidR="0045309A">
        <w:t xml:space="preserve">on of </w:t>
      </w:r>
      <w:r w:rsidR="00A160E8">
        <w:t>research into impact to the benefit of African populations</w:t>
      </w:r>
    </w:p>
    <w:p w14:paraId="39E9FE74" w14:textId="00B50B86" w:rsidR="00C514E2" w:rsidRDefault="00C514E2" w:rsidP="00C514E2">
      <w:pPr>
        <w:pStyle w:val="ListParagraph"/>
        <w:numPr>
          <w:ilvl w:val="0"/>
          <w:numId w:val="1"/>
        </w:numPr>
      </w:pPr>
      <w:r>
        <w:t>P</w:t>
      </w:r>
      <w:r w:rsidR="00A160E8">
        <w:t xml:space="preserve">ublic engagement, innovation, </w:t>
      </w:r>
      <w:r>
        <w:t>social enterprises/not for profit ac</w:t>
      </w:r>
      <w:r w:rsidR="00274A0C">
        <w:t>tivities</w:t>
      </w:r>
      <w:r>
        <w:t xml:space="preserve"> </w:t>
      </w:r>
      <w:r w:rsidR="00A160E8">
        <w:t xml:space="preserve">and good citizenship. </w:t>
      </w:r>
    </w:p>
    <w:p w14:paraId="37FCE112" w14:textId="4609A21D" w:rsidR="00C514E2" w:rsidRDefault="00C514E2" w:rsidP="00C514E2">
      <w:pPr>
        <w:pStyle w:val="ListParagraph"/>
        <w:numPr>
          <w:ilvl w:val="0"/>
          <w:numId w:val="1"/>
        </w:numPr>
      </w:pPr>
      <w:r>
        <w:t>Contribution to student life in Cambridge</w:t>
      </w:r>
    </w:p>
    <w:p w14:paraId="5C040F46" w14:textId="77777777" w:rsidR="00063F88" w:rsidRDefault="00063F88" w:rsidP="00063F88">
      <w:pPr>
        <w:pStyle w:val="ListParagraph"/>
        <w:ind w:left="766"/>
      </w:pPr>
    </w:p>
    <w:p w14:paraId="256ED986" w14:textId="7A9D174F" w:rsidR="00C514E2" w:rsidRDefault="00C514E2" w:rsidP="00C514E2">
      <w:pPr>
        <w:pStyle w:val="ListParagraph"/>
        <w:ind w:left="0"/>
      </w:pPr>
      <w:r>
        <w:t>Please submit your application with information o</w:t>
      </w:r>
      <w:r w:rsidR="001C1787">
        <w:t>n</w:t>
      </w:r>
      <w:r>
        <w:t xml:space="preserve"> your research and other activities under as many of these heading</w:t>
      </w:r>
      <w:r w:rsidR="00EF2C78">
        <w:t>s</w:t>
      </w:r>
      <w:r>
        <w:t xml:space="preserve"> as is relevant to your circumstances.</w:t>
      </w:r>
    </w:p>
    <w:p w14:paraId="7861113D" w14:textId="77777777" w:rsidR="00C514E2" w:rsidRDefault="00C514E2" w:rsidP="00C514E2">
      <w:pPr>
        <w:pStyle w:val="ListParagraph"/>
        <w:ind w:left="0"/>
      </w:pPr>
    </w:p>
    <w:p w14:paraId="1030060F" w14:textId="17135C30" w:rsidR="00A160E8" w:rsidRDefault="00C514E2" w:rsidP="00C514E2">
      <w:pPr>
        <w:pStyle w:val="ListParagraph"/>
        <w:ind w:left="0"/>
      </w:pPr>
      <w:r>
        <w:t>A</w:t>
      </w:r>
      <w:r w:rsidR="00A160E8">
        <w:t>pplications will be accepted from individuals (self-nominated), peers</w:t>
      </w:r>
      <w:r w:rsidR="00585AD7">
        <w:t xml:space="preserve">, </w:t>
      </w:r>
      <w:proofErr w:type="gramStart"/>
      <w:r w:rsidR="00A160E8">
        <w:t>supervisors</w:t>
      </w:r>
      <w:proofErr w:type="gramEnd"/>
      <w:r w:rsidR="00585AD7">
        <w:t xml:space="preserve"> or other University of Cambridge staff</w:t>
      </w:r>
      <w:r w:rsidR="00A160E8">
        <w:t xml:space="preserve">. Only </w:t>
      </w:r>
      <w:r w:rsidR="00702151">
        <w:t xml:space="preserve">postgraduate research (MPhil by research or PhD) </w:t>
      </w:r>
      <w:r w:rsidR="00A160E8">
        <w:t xml:space="preserve">students at the University of Cambridge, </w:t>
      </w:r>
      <w:r w:rsidR="003A1150">
        <w:t xml:space="preserve">including </w:t>
      </w:r>
      <w:r w:rsidR="00A160E8">
        <w:t xml:space="preserve">those who have </w:t>
      </w:r>
      <w:r w:rsidR="003A1150">
        <w:t xml:space="preserve">successfully defended their PhD </w:t>
      </w:r>
      <w:r w:rsidR="00A160E8">
        <w:t xml:space="preserve">within </w:t>
      </w:r>
      <w:r w:rsidR="003A1150">
        <w:t>12</w:t>
      </w:r>
      <w:r w:rsidR="00A160E8">
        <w:t xml:space="preserve"> months of the application deadline, who are nationals of a sub-Saharan African country are eligible.</w:t>
      </w:r>
    </w:p>
    <w:p w14:paraId="4F44CC62" w14:textId="7129C4BF" w:rsidR="00A160E8" w:rsidRDefault="00A160E8" w:rsidP="00A160E8">
      <w:pPr>
        <w:pStyle w:val="Heading2"/>
      </w:pPr>
      <w:r>
        <w:t>Application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68"/>
        <w:gridCol w:w="6188"/>
      </w:tblGrid>
      <w:tr w:rsidR="0045309A" w14:paraId="29E32662" w14:textId="77777777" w:rsidTr="00EF2C78">
        <w:tc>
          <w:tcPr>
            <w:tcW w:w="2041" w:type="pct"/>
          </w:tcPr>
          <w:p w14:paraId="449DEB44" w14:textId="76E52FC4" w:rsidR="0045309A" w:rsidRDefault="0045309A" w:rsidP="0045309A">
            <w:pPr>
              <w:spacing w:line="360" w:lineRule="auto"/>
            </w:pPr>
            <w:r>
              <w:t>Name of nominee:</w:t>
            </w:r>
          </w:p>
        </w:tc>
        <w:tc>
          <w:tcPr>
            <w:tcW w:w="2959" w:type="pct"/>
          </w:tcPr>
          <w:p w14:paraId="79576C50" w14:textId="1FF88DCF" w:rsidR="0045309A" w:rsidRDefault="0045309A" w:rsidP="0045309A">
            <w:pPr>
              <w:spacing w:line="360" w:lineRule="auto"/>
            </w:pPr>
          </w:p>
        </w:tc>
      </w:tr>
      <w:tr w:rsidR="0045309A" w14:paraId="3E8DF0B9" w14:textId="77777777" w:rsidTr="00EF2C78">
        <w:tc>
          <w:tcPr>
            <w:tcW w:w="2041" w:type="pct"/>
          </w:tcPr>
          <w:p w14:paraId="0A44580B" w14:textId="51665FF9" w:rsidR="0045309A" w:rsidRDefault="0045309A" w:rsidP="0045309A">
            <w:pPr>
              <w:spacing w:line="360" w:lineRule="auto"/>
            </w:pPr>
            <w:r>
              <w:t>Nominated by:</w:t>
            </w:r>
          </w:p>
        </w:tc>
        <w:tc>
          <w:tcPr>
            <w:tcW w:w="2959" w:type="pct"/>
          </w:tcPr>
          <w:p w14:paraId="7AF25AAF" w14:textId="1D650695" w:rsidR="0045309A" w:rsidRDefault="0045309A" w:rsidP="0045309A">
            <w:pPr>
              <w:spacing w:line="360" w:lineRule="auto"/>
            </w:pPr>
          </w:p>
        </w:tc>
      </w:tr>
      <w:tr w:rsidR="0045309A" w14:paraId="601E65C2" w14:textId="77777777" w:rsidTr="00EF2C78">
        <w:tc>
          <w:tcPr>
            <w:tcW w:w="2041" w:type="pct"/>
          </w:tcPr>
          <w:p w14:paraId="6658BA81" w14:textId="40F0FF40" w:rsidR="0045309A" w:rsidRDefault="0045309A" w:rsidP="0045309A">
            <w:pPr>
              <w:spacing w:line="360" w:lineRule="auto"/>
            </w:pPr>
            <w:r>
              <w:t>Expected or actual date</w:t>
            </w:r>
            <w:r w:rsidR="003A1150">
              <w:t xml:space="preserve"> of PhD viva</w:t>
            </w:r>
            <w:r>
              <w:t>:</w:t>
            </w:r>
          </w:p>
        </w:tc>
        <w:tc>
          <w:tcPr>
            <w:tcW w:w="2959" w:type="pct"/>
          </w:tcPr>
          <w:p w14:paraId="74F7C3C5" w14:textId="47BA4770" w:rsidR="0045309A" w:rsidRDefault="0045309A" w:rsidP="0045309A">
            <w:pPr>
              <w:spacing w:line="360" w:lineRule="auto"/>
            </w:pPr>
          </w:p>
        </w:tc>
      </w:tr>
      <w:tr w:rsidR="0045309A" w14:paraId="1BA9F5AC" w14:textId="77777777" w:rsidTr="00EF2C78">
        <w:tc>
          <w:tcPr>
            <w:tcW w:w="2041" w:type="pct"/>
          </w:tcPr>
          <w:p w14:paraId="0932B3CC" w14:textId="18F431FC" w:rsidR="0045309A" w:rsidRDefault="0045309A" w:rsidP="0045309A">
            <w:pPr>
              <w:spacing w:line="360" w:lineRule="auto"/>
            </w:pPr>
            <w:r>
              <w:t>Department:</w:t>
            </w:r>
          </w:p>
        </w:tc>
        <w:tc>
          <w:tcPr>
            <w:tcW w:w="2959" w:type="pct"/>
          </w:tcPr>
          <w:p w14:paraId="7928574C" w14:textId="50536E33" w:rsidR="0045309A" w:rsidRDefault="0045309A" w:rsidP="0045309A">
            <w:pPr>
              <w:spacing w:line="360" w:lineRule="auto"/>
            </w:pPr>
          </w:p>
        </w:tc>
      </w:tr>
      <w:tr w:rsidR="0045309A" w14:paraId="515997A9" w14:textId="77777777" w:rsidTr="00EF2C78">
        <w:tc>
          <w:tcPr>
            <w:tcW w:w="2041" w:type="pct"/>
          </w:tcPr>
          <w:p w14:paraId="002E3FA5" w14:textId="3F07FCEA" w:rsidR="0045309A" w:rsidRDefault="0045309A" w:rsidP="0045309A">
            <w:pPr>
              <w:spacing w:line="360" w:lineRule="auto"/>
            </w:pPr>
            <w:r>
              <w:t>College:</w:t>
            </w:r>
          </w:p>
        </w:tc>
        <w:tc>
          <w:tcPr>
            <w:tcW w:w="2959" w:type="pct"/>
          </w:tcPr>
          <w:p w14:paraId="094C5B5C" w14:textId="2BB7848D" w:rsidR="0045309A" w:rsidRDefault="0045309A" w:rsidP="0045309A">
            <w:pPr>
              <w:spacing w:line="360" w:lineRule="auto"/>
            </w:pPr>
          </w:p>
        </w:tc>
      </w:tr>
      <w:tr w:rsidR="0045309A" w14:paraId="56280AE0" w14:textId="77777777" w:rsidTr="00EF2C78">
        <w:tc>
          <w:tcPr>
            <w:tcW w:w="2041" w:type="pct"/>
          </w:tcPr>
          <w:p w14:paraId="259D60E6" w14:textId="6010B17A" w:rsidR="0045309A" w:rsidRDefault="0045309A" w:rsidP="0045309A">
            <w:pPr>
              <w:spacing w:line="360" w:lineRule="auto"/>
            </w:pPr>
            <w:r>
              <w:t>Thesis topic or title:</w:t>
            </w:r>
          </w:p>
        </w:tc>
        <w:tc>
          <w:tcPr>
            <w:tcW w:w="2959" w:type="pct"/>
          </w:tcPr>
          <w:p w14:paraId="219B1958" w14:textId="3A64EFE3" w:rsidR="0045309A" w:rsidRDefault="0045309A" w:rsidP="0045309A">
            <w:pPr>
              <w:spacing w:line="360" w:lineRule="auto"/>
            </w:pPr>
          </w:p>
        </w:tc>
      </w:tr>
      <w:tr w:rsidR="00D50B20" w14:paraId="717F9E5B" w14:textId="77777777" w:rsidTr="00EF2C78">
        <w:tc>
          <w:tcPr>
            <w:tcW w:w="2041" w:type="pct"/>
          </w:tcPr>
          <w:p w14:paraId="3C117165" w14:textId="0823DB25" w:rsidR="00D50B20" w:rsidRDefault="00D50B20" w:rsidP="0045309A">
            <w:pPr>
              <w:spacing w:line="360" w:lineRule="auto"/>
            </w:pPr>
            <w:r>
              <w:t>Nationality:</w:t>
            </w:r>
          </w:p>
        </w:tc>
        <w:tc>
          <w:tcPr>
            <w:tcW w:w="2959" w:type="pct"/>
          </w:tcPr>
          <w:p w14:paraId="0437F35B" w14:textId="4D53A910" w:rsidR="00D50B20" w:rsidRDefault="00D50B20" w:rsidP="0045309A">
            <w:pPr>
              <w:spacing w:line="360" w:lineRule="auto"/>
            </w:pPr>
          </w:p>
        </w:tc>
      </w:tr>
      <w:tr w:rsidR="00320C6D" w14:paraId="415E5D10" w14:textId="77777777" w:rsidTr="00EF2C78">
        <w:tc>
          <w:tcPr>
            <w:tcW w:w="2041" w:type="pct"/>
          </w:tcPr>
          <w:p w14:paraId="11D33AFF" w14:textId="2E274AAB" w:rsidR="00320C6D" w:rsidRDefault="00320C6D" w:rsidP="0045309A">
            <w:pPr>
              <w:spacing w:line="360" w:lineRule="auto"/>
            </w:pPr>
            <w:r>
              <w:t>Scholarship/ source of support:</w:t>
            </w:r>
          </w:p>
        </w:tc>
        <w:tc>
          <w:tcPr>
            <w:tcW w:w="2959" w:type="pct"/>
          </w:tcPr>
          <w:p w14:paraId="6F8AF824" w14:textId="1D899D3C" w:rsidR="00320C6D" w:rsidRDefault="00320C6D" w:rsidP="0045309A">
            <w:pPr>
              <w:spacing w:line="360" w:lineRule="auto"/>
            </w:pPr>
          </w:p>
        </w:tc>
      </w:tr>
    </w:tbl>
    <w:p w14:paraId="6A6DD4B6" w14:textId="7B8A7915" w:rsidR="0045309A" w:rsidRDefault="0045309A" w:rsidP="0045309A"/>
    <w:p w14:paraId="07A4AAD7" w14:textId="26E1B0D2" w:rsidR="0045309A" w:rsidRDefault="0045309A" w:rsidP="0045309A">
      <w:pPr>
        <w:spacing w:after="0"/>
      </w:pPr>
      <w:r>
        <w:t xml:space="preserve">Description of why the nominee is a worthy recipient of the </w:t>
      </w:r>
      <w:r w:rsidR="00D50B20">
        <w:t>Dr Amit Bhasin P</w:t>
      </w:r>
      <w:r>
        <w:t>rize in (maximum) 750 words</w:t>
      </w:r>
      <w:r w:rsidR="00871920">
        <w:t xml:space="preserve">. </w:t>
      </w:r>
      <w:r w:rsidR="00D50B20">
        <w:t>(</w:t>
      </w:r>
      <w:r>
        <w:t xml:space="preserve">Please note that </w:t>
      </w:r>
      <w:r w:rsidR="00107E9B">
        <w:t xml:space="preserve">up to </w:t>
      </w:r>
      <w:r>
        <w:t>two pieces of supporting evidence</w:t>
      </w:r>
      <w:r w:rsidR="00107E9B">
        <w:t>, such as a research paper or evidence of impact, innovation or citizenship</w:t>
      </w:r>
      <w:r>
        <w:t xml:space="preserve"> may also be submitted</w:t>
      </w:r>
      <w:r w:rsidR="00D50B20">
        <w:t>):</w:t>
      </w:r>
    </w:p>
    <w:p w14:paraId="65ACFA5E" w14:textId="380DCAAE" w:rsidR="00D50B20" w:rsidRDefault="00D50B20" w:rsidP="0045309A">
      <w:pPr>
        <w:spacing w:after="0"/>
      </w:pPr>
    </w:p>
    <w:p w14:paraId="04254996" w14:textId="77777777" w:rsidR="00D50B20" w:rsidRDefault="00D50B20" w:rsidP="0045309A">
      <w:pPr>
        <w:spacing w:after="0"/>
      </w:pPr>
    </w:p>
    <w:sectPr w:rsidR="00D50B20" w:rsidSect="00EF2C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6B23"/>
    <w:multiLevelType w:val="hybridMultilevel"/>
    <w:tmpl w:val="DCEE11C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1220361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E8"/>
    <w:rsid w:val="00063F88"/>
    <w:rsid w:val="00107E9B"/>
    <w:rsid w:val="001C1787"/>
    <w:rsid w:val="00274A0C"/>
    <w:rsid w:val="00320C6D"/>
    <w:rsid w:val="003A1150"/>
    <w:rsid w:val="00411AD7"/>
    <w:rsid w:val="0045309A"/>
    <w:rsid w:val="00540D97"/>
    <w:rsid w:val="00585AD7"/>
    <w:rsid w:val="005E2C18"/>
    <w:rsid w:val="00702151"/>
    <w:rsid w:val="0084204A"/>
    <w:rsid w:val="00871920"/>
    <w:rsid w:val="008B4AD7"/>
    <w:rsid w:val="009B5392"/>
    <w:rsid w:val="00A160E8"/>
    <w:rsid w:val="00A53353"/>
    <w:rsid w:val="00BD7563"/>
    <w:rsid w:val="00C514E2"/>
    <w:rsid w:val="00D50B20"/>
    <w:rsid w:val="00EF2C78"/>
    <w:rsid w:val="00F7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5F6A6"/>
  <w15:chartTrackingRefBased/>
  <w15:docId w15:val="{41F7CA1C-0B0D-411E-A0FE-E6561C8C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60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60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77C0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60E8"/>
    <w:rPr>
      <w:color w:val="AD1F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0E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160E8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60E8"/>
    <w:rPr>
      <w:rFonts w:asciiTheme="majorHAnsi" w:eastAsiaTheme="majorEastAsia" w:hAnsiTheme="majorHAnsi" w:cstheme="majorBidi"/>
      <w:color w:val="C77C0E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453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1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t56@cam.ac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L. Trotter</dc:creator>
  <cp:keywords/>
  <dc:description/>
  <cp:lastModifiedBy>Kess Rowe</cp:lastModifiedBy>
  <cp:revision>2</cp:revision>
  <dcterms:created xsi:type="dcterms:W3CDTF">2023-05-16T08:06:00Z</dcterms:created>
  <dcterms:modified xsi:type="dcterms:W3CDTF">2023-05-16T08:06:00Z</dcterms:modified>
</cp:coreProperties>
</file>